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6"/>
          <w:szCs w:val="28"/>
        </w:rPr>
      </w:pPr>
      <w:bookmarkStart w:id="0" w:name="_GoBack"/>
      <w:bookmarkEnd w:id="0"/>
      <w:r>
        <w:rPr>
          <w:rFonts w:ascii="Monotype Corsiva" w:hAnsi="Monotype Corsiva"/>
          <w:b/>
          <w:bCs/>
          <w:color w:val="000000"/>
          <w:sz w:val="36"/>
          <w:szCs w:val="28"/>
        </w:rPr>
        <w:t>МКОУ "Междуреченская СОШ"</w:t>
      </w: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2"/>
          <w:szCs w:val="28"/>
        </w:rPr>
      </w:pP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2"/>
          <w:szCs w:val="28"/>
        </w:rPr>
      </w:pPr>
    </w:p>
    <w:p w:rsidR="00C71D51" w:rsidRDefault="00C71D51" w:rsidP="00C71D51">
      <w:pPr>
        <w:pStyle w:val="a3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70461F" w:rsidRDefault="00C71D51" w:rsidP="00C71D51">
      <w:pPr>
        <w:pStyle w:val="a3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 w:rsidRPr="00C71D51">
        <w:rPr>
          <w:rFonts w:ascii="Monotype Corsiva" w:hAnsi="Monotype Corsiva"/>
          <w:b/>
          <w:bCs/>
          <w:color w:val="000000"/>
          <w:sz w:val="72"/>
          <w:szCs w:val="28"/>
        </w:rPr>
        <w:t xml:space="preserve">Открытый урок по математике </w:t>
      </w:r>
    </w:p>
    <w:p w:rsidR="00C71D51" w:rsidRPr="00C71D51" w:rsidRDefault="00C71D51" w:rsidP="00C71D51">
      <w:pPr>
        <w:pStyle w:val="a3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 w:rsidRPr="00C71D51">
        <w:rPr>
          <w:rFonts w:ascii="Monotype Corsiva" w:hAnsi="Monotype Corsiva"/>
          <w:b/>
          <w:bCs/>
          <w:color w:val="000000"/>
          <w:sz w:val="72"/>
          <w:szCs w:val="28"/>
        </w:rPr>
        <w:t>в 6 классе</w:t>
      </w:r>
    </w:p>
    <w:p w:rsidR="00C71D51" w:rsidRDefault="00C71D51" w:rsidP="00C71D51">
      <w:pPr>
        <w:pStyle w:val="a3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 w:rsidRPr="00C71D51">
        <w:rPr>
          <w:rFonts w:ascii="Monotype Corsiva" w:hAnsi="Monotype Corsiva"/>
          <w:b/>
          <w:bCs/>
          <w:color w:val="000000"/>
          <w:sz w:val="72"/>
          <w:szCs w:val="28"/>
        </w:rPr>
        <w:t>Тема урока: «Десятичные дроби. Действия с десятичными дробями. Решение задач».</w:t>
      </w:r>
    </w:p>
    <w:p w:rsidR="00C71D51" w:rsidRDefault="00C71D51" w:rsidP="00C71D51">
      <w:pPr>
        <w:pStyle w:val="a3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44"/>
          <w:szCs w:val="28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>Учитель математики:</w:t>
      </w:r>
    </w:p>
    <w:p w:rsidR="00C71D51" w:rsidRDefault="00C71D51" w:rsidP="00C71D51">
      <w:pPr>
        <w:pStyle w:val="a3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44"/>
          <w:szCs w:val="28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 xml:space="preserve">Магомедова </w:t>
      </w:r>
      <w:proofErr w:type="spellStart"/>
      <w:r>
        <w:rPr>
          <w:rFonts w:ascii="Monotype Corsiva" w:hAnsi="Monotype Corsiva"/>
          <w:b/>
          <w:bCs/>
          <w:color w:val="000000"/>
          <w:sz w:val="44"/>
          <w:szCs w:val="28"/>
        </w:rPr>
        <w:t>Патимат</w:t>
      </w:r>
      <w:proofErr w:type="spellEnd"/>
      <w:r>
        <w:rPr>
          <w:rFonts w:ascii="Monotype Corsiva" w:hAnsi="Monotype Corsiva"/>
          <w:b/>
          <w:bCs/>
          <w:color w:val="000000"/>
          <w:sz w:val="44"/>
          <w:szCs w:val="28"/>
        </w:rPr>
        <w:t xml:space="preserve"> Магомедовна</w:t>
      </w:r>
    </w:p>
    <w:p w:rsidR="00C71D51" w:rsidRDefault="00C71D51" w:rsidP="00C71D51">
      <w:pPr>
        <w:shd w:val="clear" w:color="auto" w:fill="FFFFFF"/>
        <w:spacing w:after="144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>1</w:t>
      </w:r>
      <w:r w:rsidR="0070461F">
        <w:rPr>
          <w:rFonts w:ascii="Monotype Corsiva" w:hAnsi="Monotype Corsiva"/>
          <w:b/>
          <w:bCs/>
          <w:color w:val="000000"/>
          <w:sz w:val="44"/>
          <w:szCs w:val="28"/>
        </w:rPr>
        <w:t>8</w:t>
      </w:r>
      <w:r>
        <w:rPr>
          <w:rFonts w:ascii="Monotype Corsiva" w:hAnsi="Monotype Corsiva"/>
          <w:b/>
          <w:bCs/>
          <w:color w:val="000000"/>
          <w:sz w:val="44"/>
          <w:szCs w:val="28"/>
        </w:rPr>
        <w:t>.</w:t>
      </w:r>
      <w:r w:rsidR="0070461F">
        <w:rPr>
          <w:rFonts w:ascii="Monotype Corsiva" w:hAnsi="Monotype Corsiva"/>
          <w:b/>
          <w:bCs/>
          <w:color w:val="000000"/>
          <w:sz w:val="44"/>
          <w:szCs w:val="28"/>
        </w:rPr>
        <w:t>01</w:t>
      </w:r>
      <w:r>
        <w:rPr>
          <w:rFonts w:ascii="Monotype Corsiva" w:hAnsi="Monotype Corsiva"/>
          <w:b/>
          <w:bCs/>
          <w:color w:val="000000"/>
          <w:sz w:val="44"/>
          <w:szCs w:val="28"/>
        </w:rPr>
        <w:t>.202</w:t>
      </w:r>
      <w:r w:rsidR="0070461F">
        <w:rPr>
          <w:rFonts w:ascii="Monotype Corsiva" w:hAnsi="Monotype Corsiva"/>
          <w:b/>
          <w:bCs/>
          <w:color w:val="000000"/>
          <w:sz w:val="44"/>
          <w:szCs w:val="28"/>
        </w:rPr>
        <w:t>1</w:t>
      </w:r>
      <w:r>
        <w:rPr>
          <w:rFonts w:ascii="Monotype Corsiva" w:hAnsi="Monotype Corsiva"/>
          <w:b/>
          <w:bCs/>
          <w:color w:val="000000"/>
          <w:sz w:val="44"/>
          <w:szCs w:val="28"/>
        </w:rPr>
        <w:t xml:space="preserve"> год</w:t>
      </w:r>
    </w:p>
    <w:p w:rsidR="00C71D51" w:rsidRDefault="00C71D51" w:rsidP="00240B3A">
      <w:pPr>
        <w:shd w:val="clear" w:color="auto" w:fill="FFFFFF"/>
        <w:spacing w:after="144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71D51" w:rsidRDefault="00C71D51" w:rsidP="00240B3A">
      <w:pPr>
        <w:shd w:val="clear" w:color="auto" w:fill="FFFFFF"/>
        <w:spacing w:after="144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40B3A" w:rsidRPr="00240B3A" w:rsidRDefault="00240B3A" w:rsidP="00240B3A">
      <w:pPr>
        <w:shd w:val="clear" w:color="auto" w:fill="FFFFFF"/>
        <w:spacing w:after="144" w:line="360" w:lineRule="atLeast"/>
        <w:jc w:val="center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 урока:</w:t>
      </w:r>
      <w:r w:rsidRPr="00240B3A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</w:rPr>
        <w:t>«Десятичные дроби. Действия с десятичными дробями</w:t>
      </w:r>
      <w:r w:rsidR="00A56B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</w:rPr>
        <w:t>. Решение задач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</w:rPr>
        <w:t>».</w:t>
      </w:r>
    </w:p>
    <w:p w:rsidR="00240B3A" w:rsidRPr="00714A31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  <w:t>Класс:</w:t>
      </w:r>
      <w:r w:rsidRPr="00240B3A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="000E6D1A">
        <w:rPr>
          <w:rFonts w:ascii="Arial" w:eastAsia="Times New Roman" w:hAnsi="Arial" w:cs="Arial"/>
          <w:color w:val="000000"/>
          <w:sz w:val="25"/>
          <w:szCs w:val="25"/>
        </w:rPr>
        <w:t>6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Предмет: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Цели урока. 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Систематизация знаний по темам: «Десятичные дроби», «Сложение, вычитание, умножение, деление, округление и сравнение десятичных  дробей».  Повторение и закрепление приобретённых знаний.  Умение применять математические знания к решению нестандартных практических задач.  </w:t>
      </w:r>
      <w:proofErr w:type="spellStart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Межпредметная</w:t>
      </w:r>
      <w:proofErr w:type="spellEnd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 связь  истории и математики.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учащихся.  Развитие приёмов умственной деятельности, памяти, внимания, умения сопоставлять, анализировать, делать выводы.  Повышение информационной культуры учащихся, интереса к предмету.  Развитие познавательной активности, положительной мотивации к предмету.  Развивать потребности к самообразованию.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к родной стране, её истории.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ответственности, самостоятельности, умения работать в коллективе. Показать математику как интересную науку, превратить занятие в необычный урок, где может проявить себя каждый ученик.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уважения друг к другу, к старшему поколению.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Тип урока:</w:t>
      </w:r>
      <w:r w:rsidRPr="00240B3A">
        <w:rPr>
          <w:rFonts w:ascii="Arial" w:eastAsia="Times New Roman" w:hAnsi="Arial" w:cs="Arial"/>
          <w:color w:val="000000"/>
          <w:sz w:val="25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обобщения и систематизации полученных знаний.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организации работы на уроке:</w:t>
      </w:r>
      <w:r w:rsidRPr="00240B3A">
        <w:rPr>
          <w:rFonts w:ascii="Arial" w:eastAsia="Times New Roman" w:hAnsi="Arial" w:cs="Arial"/>
          <w:color w:val="000000"/>
          <w:sz w:val="25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индивидуальная, групповая.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должен знать: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  десятичной дроби.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сравнения и округления десятичных дробей, сложения и вычитания, умножение и деление десятичных дробей. Технологию решения основных типов задач на дроби: нахождение части от целого; нахождение целого по его части. Технологию решения задач на движение.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должен уметь: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Распознавать, понимать и объяснять десятичные дроби; сравнивать и округлять десятичные дроби; складывать,  вычитать, умножать и делить десятичные дроби; решать задачи на нахождение части от числа и числа по его части; отмечать дроби на числовом луче.</w:t>
      </w:r>
    </w:p>
    <w:p w:rsidR="00240B3A" w:rsidRPr="00240B3A" w:rsidRDefault="00240B3A" w:rsidP="00240B3A">
      <w:pPr>
        <w:shd w:val="clear" w:color="auto" w:fill="FFFFFF"/>
        <w:spacing w:after="144" w:line="360" w:lineRule="atLeast"/>
        <w:jc w:val="center"/>
        <w:rPr>
          <w:rFonts w:ascii="Calibri" w:eastAsia="Times New Roman" w:hAnsi="Calibri" w:cs="Times New Roman"/>
          <w:color w:val="000000"/>
        </w:rPr>
      </w:pPr>
      <w:bookmarkStart w:id="1" w:name=".D0.A5.D0.BE.D0.B4_.D1.83.D1.80.D0.BE.D0"/>
      <w:bookmarkEnd w:id="1"/>
      <w:r w:rsidRPr="00240B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урока.</w:t>
      </w:r>
    </w:p>
    <w:p w:rsidR="00240B3A" w:rsidRPr="00240B3A" w:rsidRDefault="00240B3A" w:rsidP="00240B3A">
      <w:pPr>
        <w:shd w:val="clear" w:color="auto" w:fill="FFFFFF"/>
        <w:spacing w:after="144" w:line="360" w:lineRule="atLeast"/>
        <w:rPr>
          <w:rFonts w:ascii="Calibri" w:eastAsia="Times New Roman" w:hAnsi="Calibri" w:cs="Times New Roman"/>
          <w:color w:val="000000"/>
        </w:rPr>
      </w:pPr>
      <w:bookmarkStart w:id="2" w:name=".D0.9E.D1.80.D0.B3.D0.B0.D0.BD.D0.B8.D0."/>
      <w:bookmarkEnd w:id="2"/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1.Организационный момент. Приветствие.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нашего урока «Десятичные дроби и действия с  ними».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 xml:space="preserve"> Какие арифметические действия вы научились выполнять с десятичными числами?  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Сегодня на уроке мы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 такое десятичная  дробь, как сравниваются и округляются десятичные дроби, как нужно складывать, вычитать, умножать и делить десятичные  дроби, а также закрепим умения и навыки решения уравнений и  текстовых задач.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А посвятим мы  наш урок знаменательной дате,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68</w:t>
      </w: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ой годовщине Победы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над фашистскими захватчиками.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№1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40B3A" w:rsidRPr="00240B3A" w:rsidRDefault="00E00B5A" w:rsidP="00240B3A">
      <w:pPr>
        <w:shd w:val="clear" w:color="auto" w:fill="FFFFFF"/>
        <w:spacing w:after="144" w:line="360" w:lineRule="atLeast"/>
        <w:rPr>
          <w:rFonts w:ascii="Calibri" w:eastAsia="Times New Roman" w:hAnsi="Calibri" w:cs="Times New Roman"/>
          <w:color w:val="000000"/>
        </w:rPr>
      </w:pPr>
      <w:bookmarkStart w:id="3" w:name=".D0.A3.D1.81.D1.82.D0.BD.D0.B0.D1.8F_.D1"/>
      <w:bookmarkEnd w:id="3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2</w:t>
      </w:r>
      <w:r w:rsidR="00240B3A"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Устная работа.</w:t>
      </w:r>
    </w:p>
    <w:p w:rsidR="00240B3A" w:rsidRPr="00240B3A" w:rsidRDefault="00240B3A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Вы уже знаете, ребята, что  война началась рано утром, в 4 часа, 22 июня 1941 года мощными ударами воздушных и механизированных армий Германии.  Вы видите этот призыв «Вставай, страна огромная!»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№2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. В то время все люди собрались около радио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0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Pr="00240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послушать голос Левитана, который объявил о том, что война началась, а заканчивал он свою речь словами: «Наше дело правое. Враг будет разбит. Победа будет за нами!»</w:t>
      </w:r>
    </w:p>
    <w:p w:rsidR="00240B3A" w:rsidRDefault="00240B3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нападения на СССР был утвержден Гитлером 18 декабря 1940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</w:t>
      </w:r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>ое  называние</w:t>
      </w:r>
      <w:proofErr w:type="gramEnd"/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имел план Гитлера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0B3A" w:rsidRDefault="00240B3A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узнать, как назывался этот план, нужно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Устно посчитать </w:t>
      </w:r>
      <w:proofErr w:type="gramStart"/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  составить</w:t>
      </w:r>
      <w:proofErr w:type="gramEnd"/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слово</w:t>
      </w:r>
    </w:p>
    <w:p w:rsidR="00240B3A" w:rsidRDefault="00240B3A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proofErr w:type="gramStart"/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4,1:0</w:t>
      </w:r>
      <w:proofErr w:type="gramEnd"/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,1=4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1( Б)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40B3A" w:rsidRPr="00240B3A" w:rsidRDefault="00240B3A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="00E65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0,3:3=0,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E65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(А)</w:t>
      </w:r>
    </w:p>
    <w:p w:rsidR="00240B3A" w:rsidRPr="00240B3A" w:rsidRDefault="00240B3A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5:0,2=25</w:t>
      </w:r>
      <w:r w:rsidR="00E65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(Р)</w:t>
      </w:r>
    </w:p>
    <w:p w:rsidR="00240B3A" w:rsidRDefault="00240B3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3,8*100=380</w:t>
      </w:r>
      <w:r w:rsidR="00E65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(Б)</w:t>
      </w:r>
    </w:p>
    <w:p w:rsidR="00E653F1" w:rsidRDefault="00E653F1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3,5:7=0,5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(А)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E653F1" w:rsidRPr="00240B3A" w:rsidRDefault="00E653F1" w:rsidP="00E653F1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0,2:0,1=2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(Р)</w:t>
      </w:r>
    </w:p>
    <w:p w:rsidR="00E653F1" w:rsidRPr="00240B3A" w:rsidRDefault="00E653F1" w:rsidP="00E653F1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0,3*0,7=0,21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(О)</w:t>
      </w:r>
    </w:p>
    <w:p w:rsidR="00E653F1" w:rsidRPr="00240B3A" w:rsidRDefault="00E653F1" w:rsidP="00E653F1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2,25+0,75=3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(С)</w:t>
      </w:r>
    </w:p>
    <w:p w:rsidR="00E653F1" w:rsidRDefault="00E653F1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0,566*10=5,66 (С)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</w:t>
      </w:r>
    </w:p>
    <w:p w:rsidR="00E653F1" w:rsidRPr="00240B3A" w:rsidRDefault="00E653F1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34,67:100=0,3467 (А)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</w:t>
      </w:r>
    </w:p>
    <w:p w:rsidR="00240B3A" w:rsidRPr="00E653F1" w:rsidRDefault="00E653F1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Барбаросса </w:t>
      </w:r>
      <w:r w:rsidRPr="00E65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Слайд №4)</w:t>
      </w:r>
    </w:p>
    <w:p w:rsidR="00E00B5A" w:rsidRDefault="00E00B5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00B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Решение примера</w:t>
      </w:r>
      <w:r w:rsidR="00240B3A"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0B5A" w:rsidRDefault="00240B3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был рассчитан на молниеносную войну и предполагал разгром вооруженных сил СССР за 2 месяца. </w:t>
      </w:r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мы </w:t>
      </w:r>
      <w:proofErr w:type="gramStart"/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>знаем ,</w:t>
      </w:r>
      <w:proofErr w:type="gramEnd"/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</w:t>
      </w:r>
      <w:r w:rsidR="00E00B5A"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 длил</w:t>
      </w:r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>ась почти 4 года</w:t>
      </w:r>
      <w:r w:rsidR="00E0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( 3года и 10мес.)</w:t>
      </w:r>
      <w:r w:rsidR="00E653F1">
        <w:rPr>
          <w:rFonts w:ascii="Times New Roman" w:eastAsia="Times New Roman" w:hAnsi="Times New Roman" w:cs="Times New Roman"/>
          <w:color w:val="000000"/>
          <w:sz w:val="28"/>
          <w:szCs w:val="28"/>
        </w:rPr>
        <w:t>. Давайте узнаем, сколько дней длилась ВОВ</w:t>
      </w:r>
    </w:p>
    <w:p w:rsidR="00E00B5A" w:rsidRDefault="00E00B5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Выберете из трех чисел наибольшее: 413, 072; </w:t>
      </w:r>
      <w:r w:rsidRPr="00E00B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413,</w:t>
      </w:r>
      <w:proofErr w:type="gramStart"/>
      <w:r w:rsidRPr="00E00B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 413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,689 и запишите в тетради</w:t>
      </w:r>
    </w:p>
    <w:p w:rsidR="00E00B5A" w:rsidRDefault="00E00B5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Выберите из чисел наименьшее</w:t>
      </w:r>
      <w:r w:rsidRPr="00E00B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E00B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63,2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63,21; 63,53</w:t>
      </w:r>
    </w:p>
    <w:p w:rsidR="00E00B5A" w:rsidRDefault="00E00B5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из чисел 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наименьшее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наибольшее: 1028,7; 0,205; </w:t>
      </w:r>
      <w:r w:rsidRPr="00E00B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941,1</w:t>
      </w:r>
    </w:p>
    <w:p w:rsidR="00E00B5A" w:rsidRPr="00E00B5A" w:rsidRDefault="00E00B5A" w:rsidP="00240B3A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сумму этих чисе</w:t>
      </w:r>
      <w:r w:rsidRPr="00E00B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( 413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,7+ 63,2+941,1=1418,0 дней)</w:t>
      </w:r>
    </w:p>
    <w:p w:rsidR="00240B3A" w:rsidRPr="00240B3A" w:rsidRDefault="00E653F1" w:rsidP="00240B3A">
      <w:pPr>
        <w:shd w:val="clear" w:color="auto" w:fill="FFFFFF"/>
        <w:spacing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0B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№5</w:t>
      </w:r>
      <w:r w:rsidR="00240B3A"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40B3A" w:rsidRPr="00240B3A" w:rsidRDefault="00240B3A" w:rsidP="00240B3A">
      <w:pPr>
        <w:shd w:val="clear" w:color="auto" w:fill="FFFFFF"/>
        <w:spacing w:after="144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4. Решение задач.</w:t>
      </w:r>
    </w:p>
    <w:p w:rsidR="00E00B5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пришлось всем в первые месяцы и годы войны. И на фронте, и в тылу. А под Ленинградом (сейчас это Санкт-Петербург) сомкнулось кольцо фашистского окружения. Город остался без продовольствия, топлива и сообщения с другими городами. </w:t>
      </w:r>
      <w:r w:rsidR="00E0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дней держалась блокада города?</w:t>
      </w:r>
    </w:p>
    <w:p w:rsidR="00240B3A" w:rsidRDefault="00714A31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</w:t>
      </w:r>
      <w:r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дней держалась блокада Ленинграда, если 27 дней блокады составляет 3 %? </w:t>
      </w:r>
      <w:r w:rsid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>( 27:3</w:t>
      </w:r>
      <w:proofErr w:type="gramEnd"/>
      <w:r w:rsid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>=9 дней  9*100=</w:t>
      </w:r>
      <w:r w:rsidR="00240B3A"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900 дней держалась блокада Ленинграда.</w:t>
      </w:r>
      <w:r w:rsid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F14E4" w:rsidRPr="00FF1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Слайд№</w:t>
      </w:r>
      <w:proofErr w:type="gramStart"/>
      <w:r w:rsidR="00FF14E4" w:rsidRPr="00FF1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FF1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Слайд</w:t>
      </w:r>
      <w:proofErr w:type="gramEnd"/>
      <w:r w:rsidR="00FF1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№7 </w:t>
      </w:r>
      <w:r w:rsidR="00FF14E4" w:rsidRP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>( В память о блокаде была посажена аллея из 900  берез</w:t>
      </w:r>
      <w:r w:rsidR="00B96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напоминание о тех днях, о мужестве, стойкости, силе духа жителей блокады </w:t>
      </w:r>
      <w:r w:rsidR="00FF14E4" w:rsidRPr="00FF14E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F14E4" w:rsidRPr="00240B3A" w:rsidRDefault="00FF14E4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определим площадь участка обороны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</w:t>
      </w:r>
      <w:r w:rsidR="00714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№2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FF1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№8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Оборона города занимает прямоугольный участок земли.  Большая  сторона прямоугольника является передним краем обороны  и равна 26,4 км, а меньшая сторона прямоугольника в 1,5 раза меньше переднего края обороны. Определить площадь участка обороны. Ответ округлите до единиц.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26,4 км  – длина обороны.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1) 26,4:1,5 = 17,6 (км) –  ширина обороны.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2) 26,4*17,6 = 464,64 (км2)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464,64 = 465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Ответ: 465 км2</w:t>
      </w:r>
    </w:p>
    <w:p w:rsidR="00714A31" w:rsidRDefault="00240B3A" w:rsidP="00240B3A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сотни и тысячи ленинградцев замерзали на улице и в не отапливаемых домах, погибали под бомбежками. Но больше всего умирало от голода.</w:t>
      </w:r>
      <w:r w:rsidR="00714A31" w:rsidRPr="00714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A31"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 №9)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введена карточная система на продукты.</w:t>
      </w:r>
    </w:p>
    <w:p w:rsidR="00240B3A" w:rsidRPr="00714A31" w:rsidRDefault="00714A31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proofErr w:type="gramStart"/>
      <w:r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240B3A"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proofErr w:type="gramEnd"/>
      <w:r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№10)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14A31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узнаем сколько граммов хлеба получали служащие, рабочие, дети во время блокады.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</w:t>
      </w:r>
      <w:r w:rsidR="00714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а№3</w:t>
      </w:r>
    </w:p>
    <w:p w:rsidR="00240B3A" w:rsidRPr="0011657A" w:rsidRDefault="00240B3A" w:rsidP="00240B3A">
      <w:pPr>
        <w:shd w:val="clear" w:color="auto" w:fill="FFFFFF"/>
        <w:spacing w:before="96" w:after="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657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получали  0,25 части от  одной буханки хлеба (вес хлеба – 1кг), а  служащие  и дети получали по 0,125 части от одной буханки хлеба. Сколько хлеба в сутки получали рабочие, служащие и дети во время блокады?</w:t>
      </w:r>
    </w:p>
    <w:p w:rsidR="00240B3A" w:rsidRPr="0011657A" w:rsidRDefault="00240B3A" w:rsidP="00240B3A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</w:rPr>
      </w:pPr>
      <w:r w:rsidRPr="001165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1000 * 0,25 = 250 (г) - рабочие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2) 1000 * 0,125 = 125 (г) – служащие и дети.</w:t>
      </w:r>
    </w:p>
    <w:p w:rsidR="00240B3A" w:rsidRPr="00240B3A" w:rsidRDefault="00714A31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Ответ: 250 г., 125 г. (Слайд № 11</w:t>
      </w:r>
      <w:r w:rsidR="00240B3A"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40B3A" w:rsidRPr="00714A31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b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50%, т.е. на половину, хлеб состоял из примесей. И поэтому был почти несъедобным.</w:t>
      </w:r>
      <w:r w:rsidR="00714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A31" w:rsidRPr="00714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 №12)</w:t>
      </w:r>
    </w:p>
    <w:p w:rsid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ленинградцы, несмотря на голод, холод, болезни продолжали не пускать врага в родной город. Работали заводы, выпускающие снаряды, </w:t>
      </w:r>
      <w:r w:rsidR="00BB15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 13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714A31" w:rsidRDefault="00714A31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Задача№4 </w:t>
      </w:r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Рабочие за три  смены </w:t>
      </w:r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выпустили 2500</w:t>
      </w:r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0 снарядов.</w:t>
      </w:r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В первую смену было выпущено 32% всех снарядов, во вторую </w:t>
      </w:r>
      <w:r w:rsid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34</w:t>
      </w:r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%, а </w:t>
      </w:r>
      <w:proofErr w:type="gramStart"/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 третью смену- остальное количество</w:t>
      </w:r>
      <w:proofErr w:type="gramEnd"/>
      <w:r w:rsidR="0011657A"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снарядов. Сколько снарядов выпустили рабочие в каждую из смен?</w:t>
      </w:r>
    </w:p>
    <w:p w:rsidR="00041848" w:rsidRPr="0011657A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Что принято за 100%? Как узнать сколько приходится на 1 %?</w:t>
      </w:r>
    </w:p>
    <w:p w:rsidR="0011657A" w:rsidRDefault="0011657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165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Решение: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25000:100=</w:t>
      </w:r>
      <w:proofErr w:type="gramStart"/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0</w:t>
      </w:r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 снарядов</w:t>
      </w:r>
      <w:proofErr w:type="gramEnd"/>
      <w:r w:rsidRPr="001165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 1%</w:t>
      </w:r>
    </w:p>
    <w:p w:rsidR="0011657A" w:rsidRDefault="0011657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250*32%=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8000( снарядов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)выпустили за 1смену</w:t>
      </w:r>
    </w:p>
    <w:p w:rsidR="0011657A" w:rsidRDefault="0011657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250*34% =8500(с) 2 смена</w:t>
      </w:r>
    </w:p>
    <w:p w:rsidR="0011657A" w:rsidRPr="0011657A" w:rsidRDefault="0011657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25000-(8000+8500)=25000-16500=</w:t>
      </w:r>
      <w:r w:rsidR="00BB15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8500(с)3 смена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714A3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прорвать блокаду Ленинграда, большие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надежды  возлагались</w:t>
      </w:r>
      <w:proofErr w:type="gramEnd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танки</w:t>
      </w:r>
      <w:r w:rsidRPr="00BB1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B1586" w:rsidRPr="00BB1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Слайд</w:t>
      </w:r>
      <w:r w:rsidR="00BB1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BB1586" w:rsidRPr="00BB1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BB158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Представьте, что каждый из вас командир танковой бригады </w:t>
      </w:r>
      <w:r w:rsidR="00BB158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надо прорвать  кольцо блокады. Для этого вам надо решить следующую задачу. 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Задача № </w:t>
      </w:r>
      <w:r w:rsidR="00BB1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240B3A">
        <w:rPr>
          <w:rFonts w:ascii="Arial" w:eastAsia="Times New Roman" w:hAnsi="Arial" w:cs="Arial"/>
          <w:color w:val="000000"/>
          <w:sz w:val="25"/>
          <w:szCs w:val="25"/>
        </w:rPr>
        <w:t>–</w:t>
      </w:r>
      <w:r w:rsidRPr="00240B3A">
        <w:rPr>
          <w:rFonts w:ascii="Arial" w:eastAsia="Times New Roman" w:hAnsi="Arial" w:cs="Arial"/>
          <w:color w:val="000000"/>
          <w:sz w:val="25"/>
        </w:rPr>
        <w:t> 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встречное движение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Два танка находятся на расстоянии 17,1 км и едут навстречу друг другу. Наш советский танк едет со скоростью 4,75 км\ч, а немецкий танк – со скоростью 3,8 км\ч.  </w:t>
      </w:r>
      <w:proofErr w:type="gramStart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 сколько</w:t>
      </w:r>
      <w:proofErr w:type="gramEnd"/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они встретятся и наши танки прорвут кольцо блокады?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Решение: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17,1: (4,75+3,8)=</w:t>
      </w:r>
      <w:r w:rsidR="00BB1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17,1: 8,55=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2 (ч) – произойдет прорыв блокады </w:t>
      </w:r>
      <w:r w:rsidRPr="00240B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Ответ: 2 ч.</w:t>
      </w:r>
    </w:p>
    <w:p w:rsidR="00BB1586" w:rsidRPr="00041848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страна понесла огромные потери в той войне. Дороги, пройденные солдатом измеряются тысячами километров</w:t>
      </w:r>
      <w:proofErr w:type="gramStart"/>
      <w:r w:rsidRPr="000418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  <w:r w:rsidR="00041848" w:rsidRPr="000418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Слайд</w:t>
      </w:r>
      <w:proofErr w:type="gramEnd"/>
      <w:r w:rsidR="00041848" w:rsidRPr="000418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№15)</w:t>
      </w:r>
    </w:p>
    <w:p w:rsidR="00BB1586" w:rsidRDefault="00BB1586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№6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41848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Солдаты за три дня прошли 85</w:t>
      </w:r>
      <w:r w:rsidRPr="00BB1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км. В первый день они прошли</w:t>
      </w:r>
      <w:r w:rsidR="0004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всего пути, во</w:t>
      </w:r>
      <w:r w:rsidR="0004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солдаты прошли 28% пути, а в третий- остальной путь. Сколько километров прошли солдаты в каждый из трех дней?</w:t>
      </w:r>
    </w:p>
    <w:p w:rsidR="00041848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принято за 100%? Как узнать сколько приходится на 1 процент?</w:t>
      </w:r>
    </w:p>
    <w:p w:rsidR="00BB1586" w:rsidRDefault="00BB1586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83:100=</w:t>
      </w:r>
      <w:r w:rsidR="00041848">
        <w:rPr>
          <w:rFonts w:ascii="Times New Roman" w:eastAsia="Times New Roman" w:hAnsi="Times New Roman" w:cs="Times New Roman"/>
          <w:color w:val="000000"/>
          <w:sz w:val="28"/>
          <w:szCs w:val="28"/>
        </w:rPr>
        <w:t>0,85(км)приходится на 1 %</w:t>
      </w:r>
    </w:p>
    <w:p w:rsidR="00041848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0,85*41=34,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83( км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1 день</w:t>
      </w:r>
    </w:p>
    <w:p w:rsidR="00041848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0.85*28=23,8(км) 2 день</w:t>
      </w:r>
    </w:p>
    <w:p w:rsidR="00041848" w:rsidRPr="00BB1586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-( 34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,83+23,8) =85-58,63=26,37 ( км) 3 день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BB15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 наш народ выстоял и победил фашизм.  Сегодня мы вспоминаем всех, кто</w:t>
      </w: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вернулся с той далекой и страшной войны, кто был на ней, но не дожил до дня сегодняшнего, кто победил, что бы мы все сейчас жили спокойно!</w:t>
      </w:r>
    </w:p>
    <w:p w:rsidR="00240B3A" w:rsidRPr="00240B3A" w:rsidRDefault="00041848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№ 17-18</w:t>
      </w:r>
      <w:r w:rsidR="00240B3A"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немного помолчать, вам нужно решить тест.</w:t>
      </w:r>
    </w:p>
    <w:p w:rsidR="00240B3A" w:rsidRPr="00240B3A" w:rsidRDefault="00240B3A" w:rsidP="00240B3A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Тест на решение уравнений. (Слайд №13)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40B3A" w:rsidRPr="00240B3A" w:rsidTr="00240B3A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B3A" w:rsidRPr="00240B3A" w:rsidRDefault="00240B3A" w:rsidP="00240B3A">
            <w:pPr>
              <w:spacing w:before="96" w:after="120" w:line="360" w:lineRule="atLeast"/>
              <w:jc w:val="center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вариант.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Решите уравнения: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1). 0,</w:t>
            </w:r>
            <w:proofErr w:type="gramStart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45 :</w:t>
            </w:r>
            <w:proofErr w:type="gramEnd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 = 1,5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А)0,3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  Б)3   В)30   Г)0,03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2). </w:t>
            </w:r>
            <w:proofErr w:type="gramStart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 :</w:t>
            </w:r>
            <w:proofErr w:type="gramEnd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0,4 = 0,9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А)0,32  Б)0,036 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В)0,36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Г)0,032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B3A" w:rsidRPr="00240B3A" w:rsidRDefault="00240B3A" w:rsidP="00240B3A">
            <w:pPr>
              <w:spacing w:before="96" w:after="120" w:line="360" w:lineRule="atLeast"/>
              <w:jc w:val="center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вариант.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Решите уравнения: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1). 0,</w:t>
            </w:r>
            <w:proofErr w:type="gramStart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34 :</w:t>
            </w:r>
            <w:proofErr w:type="gramEnd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х = 1,7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А)0,02  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Б)0,2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  В)20   Г)2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2). </w:t>
            </w:r>
            <w:proofErr w:type="gramStart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 :</w:t>
            </w:r>
            <w:proofErr w:type="gramEnd"/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0,7 = 0,8</w:t>
            </w:r>
          </w:p>
          <w:p w:rsidR="00240B3A" w:rsidRPr="00240B3A" w:rsidRDefault="00240B3A" w:rsidP="00240B3A">
            <w:pPr>
              <w:spacing w:before="96" w:after="120" w:line="360" w:lineRule="atLeast"/>
              <w:jc w:val="both"/>
              <w:rPr>
                <w:rFonts w:ascii="Calibri" w:eastAsia="Times New Roman" w:hAnsi="Calibri" w:cs="Times New Roman"/>
              </w:rPr>
            </w:pP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А)0,063  Б)0,63  В)0,056 </w:t>
            </w:r>
            <w:r w:rsidRPr="00240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240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Г)0,56</w:t>
            </w:r>
          </w:p>
          <w:p w:rsidR="00240B3A" w:rsidRPr="00240B3A" w:rsidRDefault="00240B3A" w:rsidP="00240B3A">
            <w:pPr>
              <w:spacing w:before="96" w:after="120" w:line="360" w:lineRule="atLeast"/>
              <w:rPr>
                <w:rFonts w:ascii="Calibri" w:eastAsia="Times New Roman" w:hAnsi="Calibri" w:cs="Times New Roman"/>
              </w:rPr>
            </w:pPr>
          </w:p>
        </w:tc>
      </w:tr>
    </w:tbl>
    <w:p w:rsidR="00240B3A" w:rsidRPr="00240B3A" w:rsidRDefault="00240B3A" w:rsidP="00A56B61">
      <w:pPr>
        <w:shd w:val="clear" w:color="auto" w:fill="FFFFFF"/>
        <w:spacing w:before="96" w:after="120" w:line="360" w:lineRule="atLeast"/>
        <w:jc w:val="both"/>
        <w:rPr>
          <w:rFonts w:ascii="Calibri" w:eastAsia="Times New Roman" w:hAnsi="Calibri" w:cs="Times New Roman"/>
          <w:color w:val="000000"/>
        </w:rPr>
      </w:pPr>
      <w:r w:rsidRPr="00240B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4" w:name=".D0.98.D1.82.D0.BE.D0.B3_.D1.83.D1.80.D0"/>
      <w:bookmarkEnd w:id="4"/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Итог урока.  Выставление оценок.</w:t>
      </w:r>
      <w:r w:rsidRPr="00240B3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240B3A" w:rsidRPr="00240B3A" w:rsidRDefault="00240B3A" w:rsidP="00240B3A">
      <w:pPr>
        <w:spacing w:line="255" w:lineRule="atLeast"/>
        <w:rPr>
          <w:rFonts w:ascii="Calibri" w:eastAsia="Times New Roman" w:hAnsi="Calibri" w:cs="Times New Roman"/>
          <w:color w:val="000000"/>
        </w:rPr>
      </w:pPr>
      <w:r w:rsidRPr="00240B3A">
        <w:rPr>
          <w:rFonts w:ascii="Calibri" w:eastAsia="Times New Roman" w:hAnsi="Calibri" w:cs="Times New Roman"/>
          <w:color w:val="000000"/>
        </w:rPr>
        <w:t> </w:t>
      </w:r>
    </w:p>
    <w:p w:rsidR="00C752B1" w:rsidRDefault="00C752B1"/>
    <w:sectPr w:rsidR="00C752B1" w:rsidSect="00204D6A">
      <w:pgSz w:w="11906" w:h="16838"/>
      <w:pgMar w:top="720" w:right="720" w:bottom="720" w:left="720" w:header="708" w:footer="708" w:gutter="0"/>
      <w:pgBorders w:display="firstPage"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3A"/>
    <w:rsid w:val="00041848"/>
    <w:rsid w:val="000E6D1A"/>
    <w:rsid w:val="0011657A"/>
    <w:rsid w:val="00204D6A"/>
    <w:rsid w:val="00240B3A"/>
    <w:rsid w:val="003571A8"/>
    <w:rsid w:val="0070461F"/>
    <w:rsid w:val="00714A31"/>
    <w:rsid w:val="00970FBB"/>
    <w:rsid w:val="00A56B61"/>
    <w:rsid w:val="00B96224"/>
    <w:rsid w:val="00BB1586"/>
    <w:rsid w:val="00C71D51"/>
    <w:rsid w:val="00C752B1"/>
    <w:rsid w:val="00CC4E2F"/>
    <w:rsid w:val="00E00B5A"/>
    <w:rsid w:val="00E653F1"/>
    <w:rsid w:val="00F16E67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4CB35-9CD4-4F7C-BE8B-F6C9B9A0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0B3A"/>
  </w:style>
  <w:style w:type="paragraph" w:styleId="a3">
    <w:name w:val="Normal (Web)"/>
    <w:basedOn w:val="a"/>
    <w:uiPriority w:val="99"/>
    <w:semiHidden/>
    <w:unhideWhenUsed/>
    <w:rsid w:val="00C7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94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9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45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790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Рамазан</cp:lastModifiedBy>
  <cp:revision>5</cp:revision>
  <cp:lastPrinted>2013-04-19T15:35:00Z</cp:lastPrinted>
  <dcterms:created xsi:type="dcterms:W3CDTF">2020-01-14T03:06:00Z</dcterms:created>
  <dcterms:modified xsi:type="dcterms:W3CDTF">2021-04-18T14:49:00Z</dcterms:modified>
</cp:coreProperties>
</file>