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FF" w:rsidRPr="000415FF" w:rsidRDefault="000415FF" w:rsidP="000415FF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bookmarkStart w:id="0" w:name="_GoBack"/>
      <w:bookmarkEnd w:id="0"/>
      <w:r w:rsidRPr="000415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МКОУ "Междуреченская СОШ"</w:t>
      </w:r>
    </w:p>
    <w:p w:rsidR="000415FF" w:rsidRPr="000415FF" w:rsidRDefault="000415FF" w:rsidP="000415FF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415FF" w:rsidRPr="000415FF" w:rsidRDefault="000415FF" w:rsidP="000415FF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415FF" w:rsidRPr="000415FF" w:rsidRDefault="000415FF" w:rsidP="000415FF">
      <w:pPr>
        <w:spacing w:before="100" w:beforeAutospacing="1" w:after="182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</w:pPr>
    </w:p>
    <w:p w:rsidR="000415FF" w:rsidRPr="000415FF" w:rsidRDefault="000415FF" w:rsidP="000415FF">
      <w:pPr>
        <w:spacing w:before="100" w:beforeAutospacing="1" w:after="182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96"/>
          <w:szCs w:val="28"/>
          <w:lang w:eastAsia="ru-RU"/>
        </w:rPr>
      </w:pPr>
      <w:r w:rsidRPr="000415FF">
        <w:rPr>
          <w:rFonts w:ascii="Times New Roman" w:eastAsia="Times New Roman" w:hAnsi="Times New Roman" w:cs="Times New Roman"/>
          <w:bCs/>
          <w:color w:val="000000"/>
          <w:sz w:val="96"/>
          <w:szCs w:val="28"/>
          <w:lang w:eastAsia="ru-RU"/>
        </w:rPr>
        <w:t xml:space="preserve">Открытый урок по математике в 6 классе по теме </w:t>
      </w:r>
    </w:p>
    <w:p w:rsidR="000415FF" w:rsidRPr="000415FF" w:rsidRDefault="000415FF" w:rsidP="000415FF">
      <w:pPr>
        <w:spacing w:before="100" w:beforeAutospacing="1" w:after="182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96"/>
          <w:szCs w:val="28"/>
          <w:lang w:eastAsia="ru-RU"/>
        </w:rPr>
      </w:pPr>
      <w:r w:rsidRPr="000415FF">
        <w:rPr>
          <w:rFonts w:ascii="Times New Roman" w:eastAsia="Times New Roman" w:hAnsi="Times New Roman" w:cs="Times New Roman"/>
          <w:bCs/>
          <w:color w:val="000000"/>
          <w:sz w:val="96"/>
          <w:szCs w:val="28"/>
          <w:lang w:eastAsia="ru-RU"/>
        </w:rPr>
        <w:t>«Умножение одночлена на многочлен»</w:t>
      </w:r>
    </w:p>
    <w:p w:rsidR="000415FF" w:rsidRPr="000415FF" w:rsidRDefault="000415FF" w:rsidP="000415FF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</w:pPr>
    </w:p>
    <w:p w:rsidR="000415FF" w:rsidRPr="000415FF" w:rsidRDefault="000415FF" w:rsidP="000415FF">
      <w:pPr>
        <w:spacing w:after="182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415F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Учитель математики:</w:t>
      </w:r>
    </w:p>
    <w:p w:rsidR="000415FF" w:rsidRPr="000415FF" w:rsidRDefault="000415FF" w:rsidP="000415FF">
      <w:pPr>
        <w:spacing w:after="182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415F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Магомедова </w:t>
      </w:r>
      <w:proofErr w:type="spellStart"/>
      <w:r w:rsidRPr="000415F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Патимат</w:t>
      </w:r>
      <w:proofErr w:type="spellEnd"/>
      <w:r w:rsidRPr="000415F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Магомедовна</w:t>
      </w:r>
    </w:p>
    <w:p w:rsidR="000415FF" w:rsidRPr="000415FF" w:rsidRDefault="000415FF" w:rsidP="000415FF">
      <w:pPr>
        <w:spacing w:after="182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415F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16.12.2019 год</w:t>
      </w:r>
    </w:p>
    <w:p w:rsidR="000415FF" w:rsidRPr="000415FF" w:rsidRDefault="000415FF" w:rsidP="000415F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15FF" w:rsidRDefault="000415FF" w:rsidP="0099614E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9614E" w:rsidRPr="0099614E" w:rsidRDefault="00602664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урока </w:t>
      </w: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</w:t>
      </w:r>
      <w:r w:rsidR="0099614E"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</w:t>
      </w: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множение одночлена на многочлен»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99614E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доска</w:t>
      </w:r>
      <w:r w:rsidRPr="0099614E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Оформление доски: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Эпиграф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"Незнающие пусть научатся, знающие - вспомнят еще раз. </w:t>
      </w:r>
      <w:r w:rsidR="00602664">
        <w:rPr>
          <w:rFonts w:ascii="Times New Roman" w:hAnsi="Times New Roman" w:cs="Times New Roman"/>
          <w:sz w:val="28"/>
          <w:szCs w:val="28"/>
        </w:rPr>
        <w:br/>
        <w:t>Античный афоризм</w:t>
      </w:r>
      <w:r w:rsidRPr="0099614E">
        <w:rPr>
          <w:rFonts w:ascii="Times New Roman" w:hAnsi="Times New Roman" w:cs="Times New Roman"/>
          <w:sz w:val="28"/>
          <w:szCs w:val="28"/>
        </w:rPr>
        <w:t>"</w:t>
      </w:r>
      <w:r w:rsidR="00602664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Анонс урока: 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Распределительное свойство;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Кроссворд;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Умножение одночлена на многочлен;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Опорный конспект;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Методическая: </w:t>
      </w:r>
    </w:p>
    <w:p w:rsidR="0099614E" w:rsidRPr="0099614E" w:rsidRDefault="0099614E" w:rsidP="0099614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организовать работу класса по обобщению распределительного свойства.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распределительного свойства к умножению одночлена на многочлен;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алгоритма на практике.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Развивающая: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формирование приемов логического мышления, умения анализировать;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развитие наблюдательности.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аккуратности; 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привычки - доводить начатое до конца. </w:t>
      </w:r>
    </w:p>
    <w:p w:rsidR="0099614E" w:rsidRPr="00602664" w:rsidRDefault="0099614E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ХОД УРОКА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Эпиграф: "Незнающие пусть научатся, знающие - вспомнят еще раз.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Античный афоризм."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вернемся к записанным словам в конце урока и сделаем для себя важный вывод, что наблюдательность дает повод для применения уже имеющейся информации.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 в форме устной работы.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1. Решим устно задачи: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а) Двое рабочих изготавливают одинаковые детали. Один рабочий делает за час 27 деталей, а другой - 32 детали. Продолжительность рабочей см</w:t>
      </w:r>
      <w:r w:rsidR="00602664">
        <w:rPr>
          <w:rFonts w:ascii="Times New Roman" w:hAnsi="Times New Roman" w:cs="Times New Roman"/>
          <w:sz w:val="28"/>
          <w:szCs w:val="28"/>
        </w:rPr>
        <w:t>ены 8 ч. Что означают выражения</w:t>
      </w:r>
      <w:r w:rsidRPr="009961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(27 + 32) * 8 и 27 * 8 + 32*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б)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891540"/>
            <wp:effectExtent l="0" t="0" r="7620" b="3810"/>
            <wp:docPr id="7" name="Рисунок 7" descr="img3.gif (1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gif (1357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Опытный участок шириной 75 м разделен на две части. Длина одной части 200 м, а другой - 300 м. Что означают выражения -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(200 + 300) * 75 и 200 * 75 + 300 * 75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Какой вопрос вы бы поставили и в первой, и во второй задаче, чтобы алгоритм решения был одинаков.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2. А теперь письменно в тетради вып</w:t>
      </w:r>
      <w:r w:rsidR="00602664">
        <w:rPr>
          <w:rFonts w:ascii="Times New Roman" w:hAnsi="Times New Roman" w:cs="Times New Roman"/>
          <w:i/>
          <w:iCs/>
          <w:sz w:val="28"/>
          <w:szCs w:val="28"/>
        </w:rPr>
        <w:t>олним следующую задачу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lastRenderedPageBreak/>
        <w:t>Туристы были в пути 3 ч. утром и 4 ч. вечером, причем скорость их была постоянной - 5 км/ч. Составьте выражение для вычисления пройденного пути за день и вычислите его значение.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Что общего в этих трех задачах?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Решение по схеме 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480060"/>
            <wp:effectExtent l="0" t="0" r="0" b="0"/>
            <wp:docPr id="6" name="Рисунок 6" descr="img4.jpg (29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2958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3. А теперь обратим внимание, что наблюдательность нам не помешает при упрощенных вычислениях.</w:t>
      </w:r>
    </w:p>
    <w:p w:rsid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602664">
        <w:rPr>
          <w:rFonts w:ascii="Times New Roman" w:hAnsi="Times New Roman" w:cs="Times New Roman"/>
          <w:sz w:val="28"/>
          <w:szCs w:val="28"/>
        </w:rPr>
        <w:t>доске</w:t>
      </w:r>
      <w:r w:rsidRPr="0099614E">
        <w:rPr>
          <w:rFonts w:ascii="Times New Roman" w:hAnsi="Times New Roman" w:cs="Times New Roman"/>
          <w:sz w:val="28"/>
          <w:szCs w:val="28"/>
        </w:rPr>
        <w:t xml:space="preserve"> приведен пример, который используется для устного счета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92 * 8 = (90+2) * 8 = 90 * 8 + 2 * 8 = 720 + 16 = 736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49 * 7 = (50-1) * 7 = 50 * 7 - 1 * 7 = 350 - 7 = 743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Пользуясь данным приемом вычислите: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121 * 4</w:t>
      </w:r>
    </w:p>
    <w:p w:rsidR="0099614E" w:rsidRP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602664">
        <w:rPr>
          <w:rFonts w:ascii="Times New Roman" w:hAnsi="Times New Roman" w:cs="Times New Roman"/>
          <w:bCs/>
          <w:sz w:val="28"/>
          <w:szCs w:val="28"/>
        </w:rPr>
        <w:t>89 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="00602664">
        <w:rPr>
          <w:rFonts w:ascii="Times New Roman" w:hAnsi="Times New Roman" w:cs="Times New Roman"/>
          <w:sz w:val="28"/>
          <w:szCs w:val="28"/>
        </w:rPr>
        <w:t>: Какое свойство вы должны были вспомнить, чтобы решить более удобным способом числовые выражения</w:t>
      </w:r>
      <w:r w:rsidRPr="0099614E">
        <w:rPr>
          <w:rFonts w:ascii="Times New Roman" w:hAnsi="Times New Roman" w:cs="Times New Roman"/>
          <w:sz w:val="28"/>
          <w:szCs w:val="28"/>
        </w:rPr>
        <w:t>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Мы вспомнили распределительное свойство умножения относительно сложения и распределительное свойство умножения относительно вычитания.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 данному свойству мы еще с вами вернемся, а теперь я вам предлагаю немного отвлечься и в парах решить кроссворд.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III Проверка теоретических знаний 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(раздаточный материал</w:t>
      </w:r>
      <w:r w:rsidRPr="0099614E"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2537460"/>
            <wp:effectExtent l="0" t="0" r="0" b="0"/>
            <wp:docPr id="5" name="Рисунок 5" descr="http://festival.1september.ru/articles/5803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0376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По горизонтали: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1 - Алгебраическая сумма одночленов.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2 - Свойство, при котором произведение числа и суммы чисел равно сумме произведений данного числа и каждого слагаемого.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По вертикали: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3 - Числовой множитель одночлена, записанного в стандартном виде.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4 - Произведение чисел, переменных и их степеней.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5 - У одночлена - сумма показателей всех переменных. </w:t>
      </w:r>
    </w:p>
    <w:p w:rsidR="0099614E" w:rsidRPr="0099614E" w:rsidRDefault="00602664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ответов</w:t>
      </w:r>
      <w:r w:rsidR="0099614E" w:rsidRPr="0099614E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14600"/>
            <wp:effectExtent l="0" t="0" r="0" b="0"/>
            <wp:docPr id="4" name="Рисунок 4" descr="img2.gif (36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gif (3662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IV. Новая тема.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теперь, как я обещала, возвратимс</w:t>
      </w:r>
      <w:r w:rsidR="008604FF">
        <w:rPr>
          <w:rFonts w:ascii="Times New Roman" w:hAnsi="Times New Roman" w:cs="Times New Roman"/>
          <w:sz w:val="28"/>
          <w:szCs w:val="28"/>
        </w:rPr>
        <w:t>я к распределительному свойству</w:t>
      </w:r>
      <w:r w:rsidRPr="0099614E">
        <w:rPr>
          <w:rFonts w:ascii="Times New Roman" w:hAnsi="Times New Roman" w:cs="Times New Roman"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lastRenderedPageBreak/>
        <w:t>a * (b + c) = a * b +a * c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Используя данное свойство выполните умножения: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8 (а + 5)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к (1 - к - 3к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9614E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2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n (b - 2n + 4n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- 5)</w:t>
      </w:r>
    </w:p>
    <w:p w:rsidR="008604FF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г)3(3в+4а-8ав)</w:t>
      </w:r>
    </w:p>
    <w:p w:rsidR="008604FF" w:rsidRPr="008604FF" w:rsidRDefault="008604FF" w:rsidP="009961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04FF">
        <w:rPr>
          <w:rFonts w:ascii="Times New Roman" w:hAnsi="Times New Roman" w:cs="Times New Roman"/>
          <w:bCs/>
          <w:sz w:val="28"/>
          <w:szCs w:val="28"/>
          <w:u w:val="single"/>
        </w:rPr>
        <w:t>Вопрос:</w:t>
      </w:r>
      <w:r w:rsidRPr="008604FF">
        <w:rPr>
          <w:rFonts w:ascii="Times New Roman" w:hAnsi="Times New Roman" w:cs="Times New Roman"/>
          <w:bCs/>
          <w:sz w:val="28"/>
          <w:szCs w:val="28"/>
        </w:rPr>
        <w:t>Какое</w:t>
      </w:r>
      <w:proofErr w:type="gramEnd"/>
      <w:r w:rsidRPr="008604FF">
        <w:rPr>
          <w:rFonts w:ascii="Times New Roman" w:hAnsi="Times New Roman" w:cs="Times New Roman"/>
          <w:bCs/>
          <w:sz w:val="28"/>
          <w:szCs w:val="28"/>
        </w:rPr>
        <w:t xml:space="preserve"> действие вы выполняли в каждом из этих упражнений?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Можно ли утверждать, что в каждом из этих трех упражнений вы выполняли умножение одночлена на многочлен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="008604FF">
        <w:rPr>
          <w:rFonts w:ascii="Times New Roman" w:hAnsi="Times New Roman" w:cs="Times New Roman"/>
          <w:sz w:val="28"/>
          <w:szCs w:val="28"/>
          <w:u w:val="single"/>
        </w:rPr>
        <w:t>, с. 135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Прочитайте правило умножения одночлена на многочлен и подтвердите правильность своих действий.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 обратим внимание еще на одну особенность: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Сравните количество членов многочлена в скобках и после выполнения умножения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Сформулируйте правило - от чего зависит количество членов в произведении при умножении одночлена на многочлен, необходимое для самоконтроля. </w:t>
      </w:r>
    </w:p>
    <w:p w:rsidR="008604FF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Упражнение на закрепление - №6</w:t>
      </w:r>
      <w:r w:rsidR="008604FF">
        <w:rPr>
          <w:rFonts w:ascii="Times New Roman" w:hAnsi="Times New Roman" w:cs="Times New Roman"/>
          <w:sz w:val="28"/>
          <w:szCs w:val="28"/>
        </w:rPr>
        <w:t>15</w:t>
      </w:r>
      <w:r w:rsidRPr="009961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99614E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99614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Проблемный 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№6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25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прочитайте задание и посмотрите рисунок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67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в вашем </w:t>
      </w:r>
      <w:proofErr w:type="gramStart"/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учебнике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 xml:space="preserve"> (</w:t>
      </w:r>
      <w:proofErr w:type="gramEnd"/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2194560" cy="1348740"/>
            <wp:effectExtent l="0" t="0" r="0" b="3810"/>
            <wp:docPr id="3" name="Рисунок 3" descr="http://festival.1september.ru/articles/5803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0376/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Данное задание интересно потому, что, оказывается, в Древней Греции было принято все алгебраические утверждения выражать в геометрической форме. Вместо сложения чисел говорили о сложении отрезков, а произведение двух чисел сравнивали с площадью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(рисунок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lastRenderedPageBreak/>
        <w:drawing>
          <wp:inline distT="0" distB="0" distL="0" distR="0">
            <wp:extent cx="3566160" cy="868680"/>
            <wp:effectExtent l="0" t="0" r="0" b="7620"/>
            <wp:docPr id="2" name="Рисунок 2" descr="http://festival.1september.ru/articles/58037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0376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Объясните геометрический смысл формулы: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a (b + c) =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ab</w:t>
      </w:r>
      <w:proofErr w:type="spellEnd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 +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bc</w:t>
      </w:r>
      <w:proofErr w:type="spellEnd"/>
      <w:r w:rsidR="008604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это чуть позже, на следующем уроке!!!!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Pr="0099614E">
        <w:rPr>
          <w:rFonts w:ascii="Times New Roman" w:hAnsi="Times New Roman" w:cs="Times New Roman"/>
          <w:sz w:val="28"/>
          <w:szCs w:val="28"/>
        </w:rPr>
        <w:t>: Давайте рассмотрим примеры, рассмотренные в пункте вашего учебника, обратим внимание на формулировку заданий и сделаем вывод - где практически можно применить умножение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Умножение одночлена на многочлен можно применить: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упрощении выражений;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уравнений;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доказательстве тождеств;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задач на составление уравнений.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На последующих уроках мы с вами этим и займемся.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V. Применение теоретического материала на практике</w:t>
      </w:r>
    </w:p>
    <w:p w:rsidR="008604FF" w:rsidRDefault="0099614E" w:rsidP="0099614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1. Самостоятельная работа </w:t>
      </w:r>
      <w:r w:rsidR="008604FF">
        <w:rPr>
          <w:rFonts w:ascii="Times New Roman" w:hAnsi="Times New Roman" w:cs="Times New Roman"/>
          <w:i/>
          <w:iCs/>
          <w:sz w:val="28"/>
          <w:szCs w:val="28"/>
        </w:rPr>
        <w:t>по карточкам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604FF" w:rsidTr="008604FF">
        <w:tc>
          <w:tcPr>
            <w:tcW w:w="2392" w:type="dxa"/>
          </w:tcPr>
          <w:p w:rsidR="008604FF" w:rsidRPr="008604FF" w:rsidRDefault="008604FF" w:rsidP="008604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AA542E" w:rsidTr="008604FF">
        <w:tc>
          <w:tcPr>
            <w:tcW w:w="2392" w:type="dxa"/>
          </w:tcPr>
          <w:p w:rsidR="00AA542E" w:rsidRPr="008604FF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-7х-3)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-3в-2)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+а)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-2ав+в)</w:t>
            </w:r>
          </w:p>
        </w:tc>
      </w:tr>
      <w:tr w:rsidR="00236F6C" w:rsidTr="002B4D2E">
        <w:tc>
          <w:tcPr>
            <w:tcW w:w="9571" w:type="dxa"/>
            <w:gridSpan w:val="4"/>
          </w:tcPr>
          <w:p w:rsidR="00236F6C" w:rsidRPr="00236F6C" w:rsidRDefault="00236F6C" w:rsidP="00236F6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F6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Проверка</w:t>
            </w:r>
          </w:p>
        </w:tc>
      </w:tr>
      <w:tr w:rsidR="00236F6C" w:rsidTr="008604FF">
        <w:tc>
          <w:tcPr>
            <w:tcW w:w="2392" w:type="dxa"/>
          </w:tcPr>
          <w:p w:rsidR="00236F6C" w:rsidRDefault="00236F6C">
            <w:r w:rsidRPr="00A35250"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2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3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4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2хх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+2х(-7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х)+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2х(-3)=2х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-6х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(-3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в)-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(-2)=-20в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4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+12в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+8в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(-а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)+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а=15а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6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8604FF" w:rsidRPr="00236F6C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 +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3в(-2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ав)+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3вв=3а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-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6ав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+3в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(первичный контроль, </w:t>
      </w:r>
      <w:r w:rsidR="00236F6C">
        <w:rPr>
          <w:rFonts w:ascii="Times New Roman" w:hAnsi="Times New Roman" w:cs="Times New Roman"/>
          <w:sz w:val="28"/>
          <w:szCs w:val="28"/>
        </w:rPr>
        <w:t>взаимопроверка</w:t>
      </w:r>
      <w:r w:rsidRPr="0099614E">
        <w:rPr>
          <w:rFonts w:ascii="Times New Roman" w:hAnsi="Times New Roman" w:cs="Times New Roman"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2. Еще один вариант умножения - умножение в "столбик"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(на доске):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37460" cy="1432560"/>
            <wp:effectExtent l="0" t="0" r="0" b="0"/>
            <wp:docPr id="1" name="Рисунок 1" descr="http://festival.1september.ru/articles/580376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0376/img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Умножьте одночлен на многочлен: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3n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4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+ 2n -4);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-2m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3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(3m - 2m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3. Дополнительно: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№ 617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VI. Домашнее задание</w:t>
      </w:r>
    </w:p>
    <w:p w:rsidR="0099614E" w:rsidRPr="0099614E" w:rsidRDefault="00236F6C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27</w:t>
      </w:r>
      <w:r w:rsidR="0099614E" w:rsidRPr="009961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 614, 616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VII. Рефлексия: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1. Что нового мы узнали на уроке?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2. Вернемся к нашему эпиграфу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убедились, что наблюдательность дает возможность для применения уже имеющейся информации в новом применении.</w:t>
      </w:r>
    </w:p>
    <w:sectPr w:rsidR="0099614E" w:rsidRPr="0099614E" w:rsidSect="00613A84">
      <w:pgSz w:w="11906" w:h="16838"/>
      <w:pgMar w:top="1134" w:right="850" w:bottom="1134" w:left="1701" w:header="708" w:footer="708" w:gutter="0"/>
      <w:pgBorders w:display="firstPage" w:offsetFrom="page">
        <w:top w:val="circlesLines" w:sz="12" w:space="24" w:color="auto"/>
        <w:left w:val="circlesLines" w:sz="12" w:space="24" w:color="auto"/>
        <w:bottom w:val="circlesLines" w:sz="12" w:space="24" w:color="auto"/>
        <w:right w:val="circlesLin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86A"/>
    <w:multiLevelType w:val="multilevel"/>
    <w:tmpl w:val="E738CB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33DB4"/>
    <w:multiLevelType w:val="hybridMultilevel"/>
    <w:tmpl w:val="142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19B"/>
    <w:multiLevelType w:val="multilevel"/>
    <w:tmpl w:val="C42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55875"/>
    <w:multiLevelType w:val="multilevel"/>
    <w:tmpl w:val="7274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D210B"/>
    <w:multiLevelType w:val="multilevel"/>
    <w:tmpl w:val="D38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6BB1"/>
    <w:multiLevelType w:val="multilevel"/>
    <w:tmpl w:val="794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46BC"/>
    <w:multiLevelType w:val="hybridMultilevel"/>
    <w:tmpl w:val="9C32CE54"/>
    <w:lvl w:ilvl="0" w:tplc="511AA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01765"/>
    <w:multiLevelType w:val="multilevel"/>
    <w:tmpl w:val="75D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2B1"/>
    <w:rsid w:val="000415FF"/>
    <w:rsid w:val="00060833"/>
    <w:rsid w:val="00212A38"/>
    <w:rsid w:val="00236F6C"/>
    <w:rsid w:val="002B5A11"/>
    <w:rsid w:val="003076D0"/>
    <w:rsid w:val="00336519"/>
    <w:rsid w:val="0035139F"/>
    <w:rsid w:val="003A2958"/>
    <w:rsid w:val="00454CE1"/>
    <w:rsid w:val="00463364"/>
    <w:rsid w:val="004D49BA"/>
    <w:rsid w:val="004F10CE"/>
    <w:rsid w:val="00602664"/>
    <w:rsid w:val="00613A84"/>
    <w:rsid w:val="00663E4F"/>
    <w:rsid w:val="007B7C4A"/>
    <w:rsid w:val="008604FF"/>
    <w:rsid w:val="008C12B1"/>
    <w:rsid w:val="008D55FA"/>
    <w:rsid w:val="00913E02"/>
    <w:rsid w:val="00986E93"/>
    <w:rsid w:val="0099614E"/>
    <w:rsid w:val="00A26469"/>
    <w:rsid w:val="00A5711C"/>
    <w:rsid w:val="00A85767"/>
    <w:rsid w:val="00AA542E"/>
    <w:rsid w:val="00B82033"/>
    <w:rsid w:val="00BE02E8"/>
    <w:rsid w:val="00D57D4D"/>
    <w:rsid w:val="00DE084B"/>
    <w:rsid w:val="00E269E7"/>
    <w:rsid w:val="00F10333"/>
    <w:rsid w:val="00F522A5"/>
    <w:rsid w:val="00FA0647"/>
    <w:rsid w:val="00FD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FCEB-7FCC-4A2D-9D26-0C6F80D6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19"/>
    <w:pPr>
      <w:ind w:left="720"/>
      <w:contextualSpacing/>
    </w:pPr>
  </w:style>
  <w:style w:type="table" w:styleId="a4">
    <w:name w:val="Table Grid"/>
    <w:basedOn w:val="a1"/>
    <w:uiPriority w:val="59"/>
    <w:rsid w:val="0030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61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7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736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548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08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7792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97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791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00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97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8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Рамазан</cp:lastModifiedBy>
  <cp:revision>9</cp:revision>
  <dcterms:created xsi:type="dcterms:W3CDTF">2014-12-12T14:45:00Z</dcterms:created>
  <dcterms:modified xsi:type="dcterms:W3CDTF">2021-04-18T14:47:00Z</dcterms:modified>
</cp:coreProperties>
</file>